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C7" w:rsidRDefault="006675C7" w:rsidP="006675C7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23 ЛИПНЯ – ЦЕЙ ДЕНЬ В ІСТОРІЇ</w:t>
      </w:r>
    </w:p>
    <w:p w:rsidR="006675C7" w:rsidRDefault="006675C7" w:rsidP="006675C7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6675C7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75C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75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1" name="Рисунок 1" descr="Єгипет">
              <a:hlinkClick xmlns:a="http://schemas.openxmlformats.org/drawingml/2006/main" r:id="rId5" tooltip="&quot;Єгип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Єгипет">
                      <a:hlinkClick r:id="rId5" tooltip="&quot;Єгип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Єгипет" w:history="1">
        <w:r w:rsidRPr="006675C7">
          <w:rPr>
            <w:rFonts w:ascii="Times New Roman" w:hAnsi="Times New Roman" w:cs="Times New Roman"/>
            <w:sz w:val="28"/>
            <w:szCs w:val="28"/>
            <w:lang w:val="uk-UA" w:eastAsia="ru-RU"/>
          </w:rPr>
          <w:t>Єгипет</w:t>
        </w:r>
      </w:hyperlink>
      <w:r w:rsidRPr="006675C7">
        <w:rPr>
          <w:rFonts w:ascii="Times New Roman" w:hAnsi="Times New Roman" w:cs="Times New Roman"/>
          <w:sz w:val="28"/>
          <w:szCs w:val="28"/>
          <w:lang w:val="uk-UA" w:eastAsia="ru-RU"/>
        </w:rPr>
        <w:t>: Національне свято Арабської Республіки</w: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Єгипет" w:history="1">
        <w:r w:rsidRPr="006675C7">
          <w:rPr>
            <w:rFonts w:ascii="Times New Roman" w:hAnsi="Times New Roman" w:cs="Times New Roman"/>
            <w:sz w:val="28"/>
            <w:szCs w:val="28"/>
            <w:lang w:val="uk-UA" w:eastAsia="ru-RU"/>
          </w:rPr>
          <w:t>Єгипет</w:t>
        </w:r>
      </w:hyperlink>
      <w:r w:rsidRPr="006675C7">
        <w:rPr>
          <w:rFonts w:ascii="Times New Roman" w:hAnsi="Times New Roman" w:cs="Times New Roman"/>
          <w:sz w:val="28"/>
          <w:szCs w:val="28"/>
          <w:lang w:val="uk-UA" w:eastAsia="ru-RU"/>
        </w:rPr>
        <w:t>. День Революції (1952)</w:t>
      </w:r>
    </w:p>
    <w:p w:rsid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675C7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" w:tooltip="971" w:history="1">
        <w:r w:rsidRPr="006675C7">
          <w:rPr>
            <w:rFonts w:ascii="Times New Roman" w:hAnsi="Times New Roman" w:cs="Times New Roman"/>
            <w:sz w:val="28"/>
            <w:szCs w:val="28"/>
            <w:lang w:val="uk-UA" w:eastAsia="ru-RU"/>
          </w:rPr>
          <w:t>971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675C7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Київська Русь" w:history="1">
        <w:r w:rsidRPr="006675C7">
          <w:rPr>
            <w:rFonts w:ascii="Times New Roman" w:hAnsi="Times New Roman" w:cs="Times New Roman"/>
            <w:sz w:val="28"/>
            <w:szCs w:val="28"/>
            <w:lang w:val="uk-UA" w:eastAsia="ru-RU"/>
          </w:rPr>
          <w:t>Київська Русь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675C7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Візантійська імперія" w:history="1">
        <w:r w:rsidRPr="006675C7">
          <w:rPr>
            <w:rFonts w:ascii="Times New Roman" w:hAnsi="Times New Roman" w:cs="Times New Roman"/>
            <w:sz w:val="28"/>
            <w:szCs w:val="28"/>
            <w:lang w:val="uk-UA" w:eastAsia="ru-RU"/>
          </w:rPr>
          <w:t>Візантійська імперія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675C7">
        <w:rPr>
          <w:rFonts w:ascii="Times New Roman" w:hAnsi="Times New Roman" w:cs="Times New Roman"/>
          <w:sz w:val="28"/>
          <w:szCs w:val="28"/>
          <w:lang w:val="uk-UA" w:eastAsia="ru-RU"/>
        </w:rPr>
        <w:t>уклали</w: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Угоди Русі з Візантією" w:history="1">
        <w:r w:rsidRPr="006675C7">
          <w:rPr>
            <w:rFonts w:ascii="Times New Roman" w:hAnsi="Times New Roman" w:cs="Times New Roman"/>
            <w:sz w:val="28"/>
            <w:szCs w:val="28"/>
            <w:lang w:val="uk-UA" w:eastAsia="ru-RU"/>
          </w:rPr>
          <w:t>мирний договір</w:t>
        </w:r>
      </w:hyperlink>
      <w:r w:rsidRPr="006675C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018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1018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— поляки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Болеслава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I Хороброго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розбили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руське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Ярослава Мудрого </w:t>
      </w:r>
      <w:proofErr w:type="gram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"https://uk.wikipedia.org/wiki/%D0%91%D0%B8%D1%82%D0%B2%D0%B0_%D0%BD%D0%B0%D0%B4_%D0%91%D1%83%D0%B3%D0%BE%D0%BC" \o "Битва над Бугом"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над Бугом</w: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093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1093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половці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розбили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руське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Святополка в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"https://uk.wikipedia.org/wiki/%D0%91%D0%B8%D1%82%D0%B2%D0%B0_%D0%BD%D0%B0_%D0%96%D0%B5%D0%BB%D1%8F%D0%BD%D1%96" \o "Битва на Желяні"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ічці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Желянь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711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1711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"https://uk.wikipedia.org/wiki/%D0%9F%D1%80%D1%83%D1%82%D1%81%D1%8C%D0%BA%D0%B8%D0%B9_%D0%BC%D0%B8%D1%80" \o "Прутський мир"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Прутський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"https://uk.wikipedia.org/wiki/%D0%9C%D0%BE%D1%81%D0%BA%D0%BE%D0%B2%D1%81%D1%8C%D0%BA%D0%B5_%D1%86%D0%B0%D1%80%D1%81%D1%82%D0%B2%D0%BE" \o "Московське царство"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Московське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царство</w: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повертало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Османській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Азов (фортеця)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Азов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брало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зобов'язання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зруйнувати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фортецю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Таганрог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Таганрог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40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" w:tooltip="Сполучене Королівство Великої Британії та Ірландії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Канад</w:t>
      </w:r>
      <w:proofErr w:type="gram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буде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надано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статус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самоврядної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40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"https://uk.wikipedia.org/wiki/%D0%9A%D0%B0%D0%B2%D0%BA%D0%B0%D0%B7%D1%8C%D0%BA%D0%B0_%D0%B2%D1%96%D0%B9%D0%BD%D0%B0_1817-1864" \o "Кавказька війна 1817-1864"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Кавказької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"https://uk.wikipedia.org/wiki/%D0%A0%D1%96%D1%87%D0%BA%D0%B0" \o "Річка"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річки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Валерік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кровопролитна битва, в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"https://uk.wikipedia.org/wiki/%D0%A0%D0%BE%D1%81%D1%96%D0%B9%D1%81%D1%8C%D0%BA%D0%B0_%D1%96%D0%BC%D0%BF%D0%B5%D1%80%D0%B0%D1%82%D0%BE%D1%80%D1%81%D1%8C%D0%BA%D0%B0_%D0%B0%D1%80%D0%BC%D1%96%D1%8F" \o "Російська імператорська армія"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Мала Чечня (ще не написана)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Малу Чечню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64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заснували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"https://uk.wikipedia.org/wiki/%D0%9D%D0%BE%D0%B2%D0%BE%D1%80%D0%BE%D1%81%D1%96%D0%B9%D1%81%D1%8C%D0%BA%D0%B8%D0%B9_%D1%83%D0%BD%D1%96%D0%B2%D0%B5%D1%80%D1%81%D0%B8%D1%82%D0%B5%D1%82" \o "Новоросійський університет"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Новоросійський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873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 </w:t>
      </w:r>
      <w:hyperlink r:id="rId24" w:tooltip="Курбе Гюстав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Гюстав Курбе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6675C7">
        <w:rPr>
          <w:rFonts w:ascii="Times New Roman" w:hAnsi="Times New Roman" w:cs="Times New Roman"/>
          <w:iCs/>
          <w:sz w:val="28"/>
          <w:szCs w:val="28"/>
          <w:lang w:val="fr-FR" w:eastAsia="ru-RU"/>
        </w:rPr>
        <w:t>Gustave Courbet</w: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перейшов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кордон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"https://uk.wikipedia.org/wiki/%D0%A8%D0%B2%D0%B5%D0%B9%D1%86%D0%B0%D1%80%D1%96%D1%8F" \o "Швейцарія"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Швейцарії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назавжди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залишивши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Батьківщину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уник </w:t>
      </w:r>
      <w:hyperlink r:id="rId25" w:tooltip="Штраф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штрафу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в 323 тис</w:t>
      </w:r>
      <w:proofErr w:type="gram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"https://uk.wikipedia.org/wiki/%D0%A4%D1%80%D0%B0%D0%BD%D0%BA_(%D0%B3%D1%80%D0%BE%D1%88%D0%BE%D0%B2%D0%B0_%D0%BE%D0%B4%D0%B8%D0%BD%D0%B8%D1%86%D1%8F)" \o "Франк (грошова одиниця)"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ранків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золотом за </w:t>
      </w:r>
      <w:hyperlink r:id="rId26" w:tooltip="Демонтаж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демонтаж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"https://uk.wikipedia.org/wiki/%D0%92%D0%B0%D0%BD%D0%B4%D0%BE%D0%BC%D1%81%D1%8C%D0%BA%D0%B0_%D0%BF%D0%BB%D0%BE%D1%89%D0%B0" \o "Вандомська площа"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Вандомської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колони</w: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"https://uk.wikipedia.org/wiki/%D0%9F%D0%B0%D1%80%D0%B8%D0%B7%D1%8C%D0%BA%D0%B0_%D0%BA%D0%BE%D0%BC%D1%83%D0%BD%D0%B0" \o "Паризька комуна"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Паризької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Комуни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88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ідкрили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"https://uk.wikipedia.org/wiki/%D0%9F%D0%B0%D0%BC%27%D1%8F%D1%82%D0%BD%D0%B8%D0%BA_%D0%91%D0%BE%D0%B3%D0%B4%D0%B0%D0%BD%D1%83_%D0%A5%D0%BC%D0%B5%D0%BB%D1%8C%D0%BD%D0%B8%D1%86%D1%8C%D0%BA%D0%BE%D0%BC%D1%83" \o "Пам'ятник Богдану Хмельницькому"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Богдану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Хмельницькому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00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"https://uk.wikipedia.org/wiki/%D0%9F%D0%B0%D1%80%D0%B8%D0%B7%D1%8C%D0%BA%D0%B5_%D0%BC%D0%B5%D1%82%D1%80%D0%BE" \o "Паризьке метро"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Паризьке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метро</w: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01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Роберт Кох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Роберт Кох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висунув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теорію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переносником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бубонної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"https://uk.wikipedia.org/wiki/%D0%A7%D1%83%D0%BC%D0%B0" \o "Чума"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чуми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"https://uk.wikipedia.org/wiki/%D0%9F%D0%B0%D1%86%D1%8E%D0%BA" \o "Пацюк"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пацюки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06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вийшло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перше число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"https://uk.wikipedia.org/wiki/%D0%93%D0%B0%D0%B7%D0%B5%D1%82%D0%B0" \o "Газета"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"https://uk.wikipedia.org/wiki/%D0%9E%D1%81%D0%B5%D1%82%D0%B8%D0%BD%D1%81%D1%8C%D0%BA%D0%B0_%D0%BC%D0%BE%D0%B2%D0%B0" \o "Осетинська мова"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осетинською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Ирон газет (ще не написана)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Ирон</w:t>
        </w:r>
        <w:proofErr w:type="spellEnd"/>
        <w:proofErr w:type="gramEnd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газет»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08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"https://uk.wikipedia.org/wiki/%D0%9C%D0%BE%D0%BB%D0%BE%D0%B4%D0%BE%D1%82%D1%83%D1%80%D0%B5%D1%86%D1%8C%D0%BA%D0%B0_%D1%80%D0%B5%D0%B2%D0%BE%D0%BB%D1%8E%D1%86%D1%96%D1%8F" \o "Молодотурецька революція"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молодотурецька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революція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Османській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18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Омський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уряд проголосив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"https://uk.wikipedia.org/wiki/%D0%A1%D0%B8%D0%B1%D1%96%D1%80" \o "Сибір"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Сибіру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"https://uk.wikipedia.org/wiki/%D0%91%D1%96%D0%BB%D1%8C%D1%88%D0%BE%D0%B2%D0%B8%D0%BA%D0%B8" \o "Більшовики"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більшовицьких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поміщицької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на землю.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36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ЦК КПУ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ЦК К</w:t>
        </w:r>
        <w:proofErr w:type="gramStart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П(</w:t>
        </w:r>
        <w:proofErr w:type="gramEnd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б)У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видав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ухвалу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"https://uk.wikipedia.org/wiki/%D0%86%D0%BD%D1%81%D1%82%D0%B8%D1%82%D1%83%D1%82_%D1%96%D1%81%D1%82%D0%BE%D1%80%D1%96%D1%97_%D0%A3%D0%BA%D1%80%D0%B0%D1%97%D0%BD%D0%B8_%D0%9D%D0%90%D0%9D_%D0%A3%D0%BA%D1%80%D0%B0%D1%97%D0%BD%D0%B8" \o "Інститут історії України НАН України"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НАНУ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АН УСРР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44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червоноармійські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визволили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в'язнів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концтабору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Майданек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Майданек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51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Рокенкорті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"https://uk.wikipedia.org/wiki/%D0%A7%D0%B5%D1%82%D0%B2%D0%B5%D1%80%D1%82%D0%B0_%D1%84%D1%80%D0%B0%D0%BD%D1%86%D1%83%D0%B7%D1%8C%D0%BA%D0%B0_%D1%80%D0%B5%D1%81%D0%BF%D1%83%D0%B1%D0%BB%D1%96%D0%BA%D0%B0" \o "Четверта французька республіка"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відкрита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штаб-квартира </w:t>
      </w:r>
      <w:hyperlink r:id="rId41" w:tooltip="НАТО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65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екрани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"https://uk.wikipedia.org/wiki/%D0%9A%D0%BE%D0%BC%D0%B5%D0%B4%D1%96%D1%8F" \o "Комедія"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комедія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"https://uk.wikipedia.org/wiki/%D0%9B%D0%B5%D0%BE%D0%BD%D1%96%D0%B4_%D0%93%D0%B0%D0%B9%D0%B4%D0%B0%D0%B9" \o "Леонід Гайдай"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Леоніда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Гайдая</w: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"https://uk.wikipedia.org/wiki/%D0%9E%D0%BF%D0%B5%D1%80%D0%B0%D1%86%D1%96%D1%8F_%C2%AB%D0%98%C2%BB_%D1%82%D0%B0_%D1%96%D0%BD%D1%88%D1%96_%D0%BF%D1%80%D0%B8%D0%B3%D0%BE%D0%B4%D0%B8_%D0%A8%D1%83%D1%80%D0%B8%D0%BA%D0%B0" \o "Операція \«И\» та інші пригоди Шурика"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«И» та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пригоди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Шурика</w: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66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— запустили першу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"https://uk.wikipedia.org/wiki/%D0%A3%D0%BA%D1%80%D1%82%D0%B0%D1%82%D0%BD%D0%B0%D1%84%D1%82%D0%B0" \o "Укртатнафта"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Кременчуцького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нафтопереробного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заводу</w: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74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 скинули </w:t>
      </w:r>
      <w:hyperlink r:id="rId45" w:tooltip="Режим полковників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диктатуру «</w:t>
        </w:r>
        <w:proofErr w:type="spellStart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чорних</w:t>
        </w:r>
        <w:proofErr w:type="spellEnd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полковникі</w:t>
        </w:r>
        <w:proofErr w:type="gramStart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"https://uk.wikipedia.org/wiki/%D0%93%D1%80%D0%B5%D1%86%D1%96%D1%8F" \o "Греція"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Греції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75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Канада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Канада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закрила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атлантичні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порти для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рибальських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кораблі</w:t>
      </w:r>
      <w:proofErr w:type="gram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79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духовний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"https://uk.wikipedia.org/wiki/%D0%86%D1%80%D0%B0%D0%BD" \o "Іран"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Ірану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Рухолла Мусаві Хомейні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аятолла </w:t>
        </w:r>
        <w:proofErr w:type="spellStart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Хомейні</w:t>
        </w:r>
        <w:proofErr w:type="spellEnd"/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заборонив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трансляцію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розбещує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молодь.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80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 запуск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"https://uk.wikipedia.org/wiki/%D0%9F%D1%96%D0%BB%D0%BE%D1%82%D0%BE%D0%B2%D0%B0%D0%BD%D0%B8%D0%B9_%D0%BA%D0%BE%D1%81%D0%BC%D1%96%D1%87%D0%BD%D0%B8%D0%B9_%D0%BA%D0%BE%D1%80%D0%B0%D0%B1%D0%B5%D0%BB%D1%8C" \o "Пілотований космічний корабель"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космічного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корабля</w: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Союз-37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Союз-37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"https://uk.wikipedia.org/wiki/%D0%95%D0%BA%D1%96%D0%BF%D0%B0%D0%B6" \o "Екіпаж"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екіпажу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52" w:tooltip="Космос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космос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вирушив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hyperlink r:id="rId53" w:tooltip="Космонавт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космонавт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"https://uk.wikipedia.org/wiki/%D0%90%D0%B7%D1%96%D1%8F" \o "Азія"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Азії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"https://uk.wikipedia.org/wiki/%D0%92%27%D1%94%D1%82%D0%BD%D0%B0%D0%BC" \o "В'єтнам"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в'єтнамець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"https://uk.wikipedia.org/wiki/%D0%A4%D0%B0%D0%BC_%D0%A2%D1%83%D0%B0%D0%BD" \o "Фам Туан"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Фам</w:t>
      </w:r>
      <w:proofErr w:type="spellEnd"/>
      <w:proofErr w:type="gram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Туан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82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ухвалене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повну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заборону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вилову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"https://uk.wikipedia.org/wiki/%D0%9A%D0%B8%D1%82%D0%B8" \o "Кити"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китів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комерційних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цілях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90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"https://uk.wikipedia.org/wiki/%D0%9B%D0%B5%D0%BE%D0%BD%D1%96%D0%B4_%D0%9A%D1%80%D0%B0%D0%B2%D1%87%D1%83%D0%BA" \o "Леонід Кравчук"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Леоніда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Кравчука</w: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головою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Верховно</w:t>
      </w:r>
      <w:proofErr w:type="gram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ади </w:t>
      </w:r>
      <w:hyperlink r:id="rId56" w:tooltip="УРСР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УРСР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92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Рада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"https://uk.wikipedia.org/wiki/%D0%90%D0%B1%D1%85%D0%B0%D0%B7%D1%96%D1%8F" \o "Абхазія"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Абхазії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проголосила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Грузії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675C7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796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1796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Франц Бервальд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Франц </w:t>
        </w:r>
        <w:proofErr w:type="spellStart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Бервальд</w:t>
        </w:r>
        <w:proofErr w:type="spellEnd"/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композитор-романтик, чия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музика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достоїнству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оцінена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сучасниками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88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Айван Магілл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Сер </w:t>
        </w:r>
        <w:proofErr w:type="spellStart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Айван</w:t>
        </w:r>
        <w:proofErr w:type="spellEnd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Вайтсайд</w:t>
        </w:r>
        <w:proofErr w:type="spellEnd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Магілл</w:t>
        </w:r>
        <w:proofErr w:type="spellEnd"/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"https://uk.wikipedia.org/wiki/%D0%90%D0%BD%D0%B5%D1%81%D1%82%D0%B5%D0%B7%D1%96%D0%BE%D0%BB%D0%BE%D0%B3" \o "Анестезіолог"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анестезіолог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ірландського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88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"https://uk.wikipedia.org/wiki/%D0%A0%D0%B5%D0%B9%D0%BC%D0%BE%D0%BD%D0%B4_%D0%A7%D0%B5%D0%BD%D0%B4%D0%BB%D0%B5%D1%80" \o "Реймонд Чендлер"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Реймонд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Чендлер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06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Владимир Прелог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Владимир </w:t>
        </w:r>
        <w:proofErr w:type="spellStart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Прелог</w:t>
        </w:r>
        <w:proofErr w:type="spellEnd"/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хорватсько-швейцарський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хімік-органік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Джон Корнфорт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Джоном </w:t>
        </w:r>
        <w:proofErr w:type="spellStart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Корнфортом</w:t>
        </w:r>
        <w:proofErr w:type="spellEnd"/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удостоєний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(1975)</w: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15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Михайло Матусовський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Матусовський</w:t>
        </w:r>
        <w:proofErr w:type="spellEnd"/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  <w:proofErr w:type="gram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33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"https://uk.wikipedia.org/wiki/%D0%A0%D1%96%D1%87%D0%B0%D1%80%D0%B4_%D0%A0%D0%BE%D0%B4%D0%B6%D0%B5%D1%80%D1%81" \o "Річард Роджерс"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творців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стилю </w:t>
      </w:r>
      <w:proofErr w:type="spellStart"/>
      <w:r w:rsidRPr="006675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хай-тек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; лауреат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Імператорської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"https://uk.wikipedia.org/wiki/%D0%9F%D1%80%D1%96%D1%82%D1%86%D0%BA%D0%B5%D1%80%D1%96%D0%B2%D1%81%D1%8C%D0%BA%D0%B0_%D0%BF%D1%80%D0%B5%D0%BC%D1%96%D1%8F" \o "Прітцкерівська премія"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Прітцкерівської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9" w:tooltip="2007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премій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38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"https://uk.wikipedia.org/wiki/%D0%91%D0%B0%D1%85%D1%87%D0%B0%D0%BD%D1%8F%D0%BD_%D0%92%D0%B0%D0%B3%D1%80%D1%96%D1%87_%D0%90%D0%BA%D0%BE%D0%BF%D0%BE%D0%B2%D0%B8%D1%87" \o "Бахчанян Вагріч Акопович"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Вагріч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Бахчанян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харківський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митець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поет-концептуаліст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46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"https://uk.wikipedia.org/wiki/%D0%9A%D0%B0%D0%B9%D0%B4%D0%B0%D0%BD%D0%BE%D0%B2%D1%81%D1%8C%D0%BA%D0%B8%D0%B9_%D0%9E%D0%BB%D0%B5%D0%BA%D1%81%D0%B0%D0%BD%D0%B4%D1%80_%D0%9B%D0%B5%D0%BE%D0%BD%D1%96%D0%B4%D0%BE%D0%B2%D0%B8%D1%87" \o "Кайдановський Олександр Леонідович"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Кайдановський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Леонідович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сценарист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55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"https://uk.wikipedia.org/wiki/%D0%A1%D0%B5%D1%80%D0%B3%D1%96%D0%B9_%D0%A2%D0%B0%D1%80%D1%83%D1%82%D0%B0" \o "Сергій Тарута"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Тарута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бізнесмен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69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"https://uk.wikipedia.org/wiki/%D0%A5%D1%80%D0%B8%D1%81%D1%82%D0%B8%D1%87_%D0%94%D0%BC%D0%B8%D1%82%D1%80%D0%BE_%D0%90%D0%BD%D0%B0%D1%82%D0%BE%D0%BB%D1%96%D0%B9%D0%BE%D0%B2%D0%B8%D1%87" \o "Христич Дмитро Анатолійович"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Христич</w: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76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"https://uk.wikipedia.org/wiki/%D0%9A%D0%B0%D1%80%D0%BF%D0%B5%D0%BD%D0%BA%D0%BE_%D0%86%D0%B3%D0%BE%D1%80_%D0%92%D0%B0%D1%81%D0%B8%D0%BB%D1%8C%D0%BE%D0%B2%D0%B8%D1%87" \o "Карпенко Ігор Васильович"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Карпенко</w: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82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Пол Веслі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 </w:t>
        </w:r>
        <w:proofErr w:type="spellStart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Веслі</w:t>
        </w:r>
        <w:proofErr w:type="spellEnd"/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89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"https://uk.wikipedia.org/wiki/%D0%94%D0%B5%D0%BD%D1%96%D0%B5%D0%BB_%D0%A0%D0%B5%D0%B4%D0%BA%D0%BB%D1%96%D1%84%D1%84" \o "Деніел Редкліфф"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Деніел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Редкліфф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75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632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1632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"https://uk.wikipedia.org/wiki/%D0%9F%D0%B0%D0%BC%D0%B2%D0%BE_%D0%91%D0%B5%D1%80%D0%B8%D0%BD%D0%B4%D0%B0" \o "Памво Беринда"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Памво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Беринда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друкар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друкованого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словника </w:t>
      </w:r>
      <w:hyperlink r:id="rId79" w:tooltip="Лексикон славеноруський (ще не написана)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«Лексикон </w:t>
        </w:r>
        <w:proofErr w:type="spellStart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славеноруський</w:t>
        </w:r>
        <w:proofErr w:type="spellEnd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"https://uk.wikipedia.org/wiki/%D0%92%D1%96%D1%80%D1%88%D1%83%D0%B2%D0%B0%D0%BD%D0%BD%D1%8F_%D1%81%D0%B8%D0%BB%D0%B0%D0%B1%D1%96%D1%87%D0%BD%D0%B5" \o "Віршування силабічне"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силабічних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вірші</w:t>
      </w:r>
      <w:proofErr w:type="gram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692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1692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"https://uk.wikipedia.org/wiki/%D0%A4%D1%80%D1%96%D0%B4%D1%80%D1%96%D1%85_%D0%92%D1%96%D0%BB%D1%8C%D0%B3%D0%B5%D0%BB%D1%8C%D0%BC_I" \o "Фрідріх Вільгельм I"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Фрідріх</w:t>
      </w:r>
      <w:proofErr w:type="spellEnd"/>
      <w:proofErr w:type="gram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ільгельм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757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1757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"https://uk.wikipedia.org/wiki/%D0%94%D0%BE%D0%BC%D0%B5%D0%BD%D1%96%D0%BA%D0%BE_%D0%A1%D0%BA%D0%B0%D1%80%D0%BB%D0%B0%D1%82%D1%82%D1%96" \o "Доменіко Скарлатті"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Доменіко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Скарлатті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клавесині</w:t>
      </w:r>
      <w:proofErr w:type="gram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композитора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"https://uk.wikipedia.org/wiki/%D0%90%D0%BB%D0%B5%D1%81%D1%81%D0%B0%D0%BD%D0%B4%D1%80%D0%BE_%D0%A1%D0%BA%D0%B0%D1%80%D0%BB%D0%B0%D1%82%D1%82%D1%96" \o "Алессандро Скарлатті"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Алессандро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Скарлатті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, брат композитора 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"https://uk.wikipedia.org/w/index.php?title=%D0%9F%27%D1%94%D1%82%D1%80%D0%BE_%D0%A4%D1%96%D0%BB%D1%96%D0%BF%D0%BF%D0%BE_%D0%A1%D0%BA%D0%B0%D1%80%D0%BB%D0%B0%D1%82%D1%82%D1%96&amp;action=edit&amp;redlink=1" \o "П'єтро Філіппо Скарлатті (ще не написана)" </w:instrText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П'єтро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Філіппо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Скарлатті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7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C7" w:rsidRPr="006675C7" w:rsidRDefault="006675C7" w:rsidP="006675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83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Жорж Орік" w:history="1"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Жорж </w:t>
        </w:r>
        <w:proofErr w:type="spellStart"/>
        <w:r w:rsidRPr="006675C7">
          <w:rPr>
            <w:rFonts w:ascii="Times New Roman" w:hAnsi="Times New Roman" w:cs="Times New Roman"/>
            <w:sz w:val="28"/>
            <w:szCs w:val="28"/>
            <w:lang w:eastAsia="ru-RU"/>
          </w:rPr>
          <w:t>Орік</w:t>
        </w:r>
        <w:proofErr w:type="spellEnd"/>
      </w:hyperlink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75C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675C7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E41C0E" w:rsidRPr="006675C7" w:rsidRDefault="00E41C0E" w:rsidP="006675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6675C7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3333"/>
    <w:multiLevelType w:val="multilevel"/>
    <w:tmpl w:val="C964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11664C"/>
    <w:multiLevelType w:val="multilevel"/>
    <w:tmpl w:val="9DCA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C7220A"/>
    <w:multiLevelType w:val="multilevel"/>
    <w:tmpl w:val="37E8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A02AD3"/>
    <w:multiLevelType w:val="multilevel"/>
    <w:tmpl w:val="080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DF342C"/>
    <w:multiLevelType w:val="multilevel"/>
    <w:tmpl w:val="7E46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AB70BB"/>
    <w:multiLevelType w:val="multilevel"/>
    <w:tmpl w:val="EB34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75C7"/>
    <w:rsid w:val="006675C7"/>
    <w:rsid w:val="00C4092A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667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7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5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75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675C7"/>
  </w:style>
  <w:style w:type="character" w:customStyle="1" w:styleId="mw-editsection">
    <w:name w:val="mw-editsection"/>
    <w:basedOn w:val="a0"/>
    <w:rsid w:val="006675C7"/>
  </w:style>
  <w:style w:type="character" w:customStyle="1" w:styleId="mw-editsection-bracket">
    <w:name w:val="mw-editsection-bracket"/>
    <w:basedOn w:val="a0"/>
    <w:rsid w:val="006675C7"/>
  </w:style>
  <w:style w:type="character" w:styleId="a3">
    <w:name w:val="Hyperlink"/>
    <w:basedOn w:val="a0"/>
    <w:uiPriority w:val="99"/>
    <w:semiHidden/>
    <w:unhideWhenUsed/>
    <w:rsid w:val="006675C7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6675C7"/>
  </w:style>
  <w:style w:type="paragraph" w:styleId="a4">
    <w:name w:val="Normal (Web)"/>
    <w:basedOn w:val="a"/>
    <w:uiPriority w:val="99"/>
    <w:semiHidden/>
    <w:unhideWhenUsed/>
    <w:rsid w:val="0066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675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018" TargetMode="External"/><Relationship Id="rId18" Type="http://schemas.openxmlformats.org/officeDocument/2006/relationships/hyperlink" Target="https://uk.wikipedia.org/wiki/1840" TargetMode="External"/><Relationship Id="rId26" Type="http://schemas.openxmlformats.org/officeDocument/2006/relationships/hyperlink" Target="https://uk.wikipedia.org/wiki/%D0%94%D0%B5%D0%BC%D0%BE%D0%BD%D1%82%D0%B0%D0%B6" TargetMode="External"/><Relationship Id="rId39" Type="http://schemas.openxmlformats.org/officeDocument/2006/relationships/hyperlink" Target="https://uk.wikipedia.org/wiki/%D0%9C%D0%B0%D0%B9%D0%B4%D0%B0%D0%BD%D0%B5%D0%BA" TargetMode="External"/><Relationship Id="rId21" Type="http://schemas.openxmlformats.org/officeDocument/2006/relationships/hyperlink" Target="https://uk.wikipedia.org/w/index.php?title=%D0%9C%D0%B0%D0%BB%D0%B0_%D0%A7%D0%B5%D1%87%D0%BD%D1%8F&amp;action=edit&amp;redlink=1" TargetMode="External"/><Relationship Id="rId34" Type="http://schemas.openxmlformats.org/officeDocument/2006/relationships/hyperlink" Target="https://uk.wikipedia.org/wiki/1918" TargetMode="External"/><Relationship Id="rId42" Type="http://schemas.openxmlformats.org/officeDocument/2006/relationships/hyperlink" Target="https://uk.wikipedia.org/wiki/1965" TargetMode="External"/><Relationship Id="rId47" Type="http://schemas.openxmlformats.org/officeDocument/2006/relationships/hyperlink" Target="https://uk.wikipedia.org/wiki/%D0%9A%D0%B0%D0%BD%D0%B0%D0%B4%D0%B0" TargetMode="External"/><Relationship Id="rId50" Type="http://schemas.openxmlformats.org/officeDocument/2006/relationships/hyperlink" Target="https://uk.wikipedia.org/wiki/1980" TargetMode="External"/><Relationship Id="rId55" Type="http://schemas.openxmlformats.org/officeDocument/2006/relationships/hyperlink" Target="https://uk.wikipedia.org/wiki/1990" TargetMode="External"/><Relationship Id="rId63" Type="http://schemas.openxmlformats.org/officeDocument/2006/relationships/hyperlink" Target="https://uk.wikipedia.org/wiki/1906" TargetMode="External"/><Relationship Id="rId68" Type="http://schemas.openxmlformats.org/officeDocument/2006/relationships/hyperlink" Target="https://uk.wikipedia.org/wiki/1933" TargetMode="External"/><Relationship Id="rId76" Type="http://schemas.openxmlformats.org/officeDocument/2006/relationships/hyperlink" Target="https://uk.wikipedia.org/wiki/%D0%9F%D0%BE%D0%BB_%D0%92%D0%B5%D1%81%D0%BB%D1%96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uk.wikipedia.org/wiki/%D0%84%D0%B3%D0%B8%D0%BF%D0%B5%D1%82" TargetMode="External"/><Relationship Id="rId71" Type="http://schemas.openxmlformats.org/officeDocument/2006/relationships/hyperlink" Target="https://uk.wikipedia.org/wiki/19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0%D0%B7%D0%BE%D0%B2_(%D1%84%D0%BE%D1%80%D1%82%D0%B5%D1%86%D1%8F)" TargetMode="External"/><Relationship Id="rId29" Type="http://schemas.openxmlformats.org/officeDocument/2006/relationships/hyperlink" Target="https://uk.wikipedia.org/wiki/1901" TargetMode="External"/><Relationship Id="rId11" Type="http://schemas.openxmlformats.org/officeDocument/2006/relationships/hyperlink" Target="https://uk.wikipedia.org/wiki/%D0%92%D1%96%D0%B7%D0%B0%D0%BD%D1%82%D1%96%D0%B9%D1%81%D1%8C%D0%BA%D0%B0_%D1%96%D0%BC%D0%BF%D0%B5%D1%80%D1%96%D1%8F" TargetMode="External"/><Relationship Id="rId24" Type="http://schemas.openxmlformats.org/officeDocument/2006/relationships/hyperlink" Target="https://uk.wikipedia.org/wiki/%D0%9A%D1%83%D1%80%D0%B1%D0%B5_%D0%93%D1%8E%D1%81%D1%82%D0%B0%D0%B2" TargetMode="External"/><Relationship Id="rId32" Type="http://schemas.openxmlformats.org/officeDocument/2006/relationships/hyperlink" Target="https://uk.wikipedia.org/w/index.php?title=%D0%98%D1%80%D0%BE%D0%BD_%D0%B3%D0%B0%D0%B7%D0%B5%D1%82&amp;action=edit&amp;redlink=1" TargetMode="External"/><Relationship Id="rId37" Type="http://schemas.openxmlformats.org/officeDocument/2006/relationships/hyperlink" Target="https://uk.wikipedia.org/wiki/%D0%9D%D0%90%D0%9D%D0%A3" TargetMode="External"/><Relationship Id="rId40" Type="http://schemas.openxmlformats.org/officeDocument/2006/relationships/hyperlink" Target="https://uk.wikipedia.org/wiki/1951" TargetMode="External"/><Relationship Id="rId45" Type="http://schemas.openxmlformats.org/officeDocument/2006/relationships/hyperlink" Target="https://uk.wikipedia.org/wiki/%D0%A0%D0%B5%D0%B6%D0%B8%D0%BC_%D0%BF%D0%BE%D0%BB%D0%BA%D0%BE%D0%B2%D0%BD%D0%B8%D0%BA%D1%96%D0%B2" TargetMode="External"/><Relationship Id="rId53" Type="http://schemas.openxmlformats.org/officeDocument/2006/relationships/hyperlink" Target="https://uk.wikipedia.org/wiki/%D0%9A%D0%BE%D1%81%D0%BC%D0%BE%D0%BD%D0%B0%D0%B2%D1%82" TargetMode="External"/><Relationship Id="rId58" Type="http://schemas.openxmlformats.org/officeDocument/2006/relationships/hyperlink" Target="https://uk.wikipedia.org/wiki/1796" TargetMode="External"/><Relationship Id="rId66" Type="http://schemas.openxmlformats.org/officeDocument/2006/relationships/hyperlink" Target="https://uk.wikipedia.org/wiki/1915" TargetMode="External"/><Relationship Id="rId74" Type="http://schemas.openxmlformats.org/officeDocument/2006/relationships/hyperlink" Target="https://uk.wikipedia.org/wiki/1976" TargetMode="External"/><Relationship Id="rId79" Type="http://schemas.openxmlformats.org/officeDocument/2006/relationships/hyperlink" Target="https://uk.wikipedia.org/w/index.php?title=%D0%9B%D0%B5%D0%BA%D1%81%D0%B8%D0%BA%D0%BE%D0%BD_%D1%81%D0%BB%D0%B0%D0%B2%D0%B5%D0%BD%D0%BE%D1%80%D1%83%D1%81%D1%8C%D0%BA%D0%B8%D0%B9&amp;action=edit&amp;redlink=1" TargetMode="External"/><Relationship Id="rId5" Type="http://schemas.openxmlformats.org/officeDocument/2006/relationships/hyperlink" Target="https://uk.wikipedia.org/wiki/%D0%A4%D0%B0%D0%B9%D0%BB:Flag_of_Egypt.svg" TargetMode="External"/><Relationship Id="rId61" Type="http://schemas.openxmlformats.org/officeDocument/2006/relationships/hyperlink" Target="https://uk.wikipedia.org/wiki/%D0%90%D0%B9%D0%B2%D0%B0%D0%BD_%D0%9C%D0%B0%D0%B3%D1%96%D0%BB%D0%BB" TargetMode="External"/><Relationship Id="rId82" Type="http://schemas.openxmlformats.org/officeDocument/2006/relationships/hyperlink" Target="https://uk.wikipedia.org/wiki/1983" TargetMode="External"/><Relationship Id="rId19" Type="http://schemas.openxmlformats.org/officeDocument/2006/relationships/hyperlink" Target=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971" TargetMode="External"/><Relationship Id="rId14" Type="http://schemas.openxmlformats.org/officeDocument/2006/relationships/hyperlink" Target="https://uk.wikipedia.org/wiki/1093" TargetMode="External"/><Relationship Id="rId22" Type="http://schemas.openxmlformats.org/officeDocument/2006/relationships/hyperlink" Target="https://uk.wikipedia.org/wiki/1864" TargetMode="External"/><Relationship Id="rId27" Type="http://schemas.openxmlformats.org/officeDocument/2006/relationships/hyperlink" Target="https://uk.wikipedia.org/wiki/1888" TargetMode="External"/><Relationship Id="rId30" Type="http://schemas.openxmlformats.org/officeDocument/2006/relationships/hyperlink" Target="https://uk.wikipedia.org/wiki/%D0%A0%D0%BE%D0%B1%D0%B5%D1%80%D1%82_%D0%9A%D0%BE%D1%85" TargetMode="External"/><Relationship Id="rId35" Type="http://schemas.openxmlformats.org/officeDocument/2006/relationships/hyperlink" Target="https://uk.wikipedia.org/wiki/1936" TargetMode="External"/><Relationship Id="rId43" Type="http://schemas.openxmlformats.org/officeDocument/2006/relationships/hyperlink" Target="https://uk.wikipedia.org/wiki/1966" TargetMode="External"/><Relationship Id="rId48" Type="http://schemas.openxmlformats.org/officeDocument/2006/relationships/hyperlink" Target="https://uk.wikipedia.org/wiki/1979" TargetMode="External"/><Relationship Id="rId56" Type="http://schemas.openxmlformats.org/officeDocument/2006/relationships/hyperlink" Target="https://uk.wikipedia.org/wiki/%D0%A3%D0%A0%D0%A1%D0%A0" TargetMode="External"/><Relationship Id="rId64" Type="http://schemas.openxmlformats.org/officeDocument/2006/relationships/hyperlink" Target="https://uk.wikipedia.org/wiki/%D0%92%D0%BB%D0%B0%D0%B4%D0%B8%D0%BC%D0%B8%D1%80_%D0%9F%D1%80%D0%B5%D0%BB%D0%BE%D0%B3" TargetMode="External"/><Relationship Id="rId69" Type="http://schemas.openxmlformats.org/officeDocument/2006/relationships/hyperlink" Target="https://uk.wikipedia.org/wiki/2007" TargetMode="External"/><Relationship Id="rId77" Type="http://schemas.openxmlformats.org/officeDocument/2006/relationships/hyperlink" Target="https://uk.wikipedia.org/wiki/1989" TargetMode="External"/><Relationship Id="rId8" Type="http://schemas.openxmlformats.org/officeDocument/2006/relationships/hyperlink" Target="https://uk.wikipedia.org/wiki/%D0%84%D0%B3%D0%B8%D0%BF%D0%B5%D1%82" TargetMode="External"/><Relationship Id="rId51" Type="http://schemas.openxmlformats.org/officeDocument/2006/relationships/hyperlink" Target="https://uk.wikipedia.org/wiki/%D0%A1%D0%BE%D1%8E%D0%B7-37" TargetMode="External"/><Relationship Id="rId72" Type="http://schemas.openxmlformats.org/officeDocument/2006/relationships/hyperlink" Target="https://uk.wikipedia.org/wiki/1955" TargetMode="External"/><Relationship Id="rId80" Type="http://schemas.openxmlformats.org/officeDocument/2006/relationships/hyperlink" Target="https://uk.wikipedia.org/wiki/1692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3%D0%B3%D0%BE%D0%B4%D0%B8_%D0%A0%D1%83%D1%81%D1%96_%D0%B7_%D0%92%D1%96%D0%B7%D0%B0%D0%BD%D1%82%D1%96%D1%94%D1%8E" TargetMode="External"/><Relationship Id="rId17" Type="http://schemas.openxmlformats.org/officeDocument/2006/relationships/hyperlink" Target="https://uk.wikipedia.org/wiki/%D0%A2%D0%B0%D0%B3%D0%B0%D0%BD%D1%80%D0%BE%D0%B3" TargetMode="External"/><Relationship Id="rId25" Type="http://schemas.openxmlformats.org/officeDocument/2006/relationships/hyperlink" Target="https://uk.wikipedia.org/wiki/%D0%A8%D1%82%D1%80%D0%B0%D1%84" TargetMode="External"/><Relationship Id="rId33" Type="http://schemas.openxmlformats.org/officeDocument/2006/relationships/hyperlink" Target="https://uk.wikipedia.org/wiki/1908" TargetMode="External"/><Relationship Id="rId38" Type="http://schemas.openxmlformats.org/officeDocument/2006/relationships/hyperlink" Target="https://uk.wikipedia.org/wiki/1944" TargetMode="External"/><Relationship Id="rId46" Type="http://schemas.openxmlformats.org/officeDocument/2006/relationships/hyperlink" Target="https://uk.wikipedia.org/wiki/1975" TargetMode="External"/><Relationship Id="rId59" Type="http://schemas.openxmlformats.org/officeDocument/2006/relationships/hyperlink" Target="https://uk.wikipedia.org/wiki/%D0%A4%D1%80%D0%B0%D0%BD%D1%86_%D0%91%D0%B5%D1%80%D0%B2%D0%B0%D0%BB%D1%8C%D0%B4" TargetMode="External"/><Relationship Id="rId67" Type="http://schemas.openxmlformats.org/officeDocument/2006/relationships/hyperlink" Target="https://uk.wikipedia.org/wiki/%D0%9C%D0%B8%D1%85%D0%B0%D0%B9%D0%BB%D0%BE_%D0%9C%D0%B0%D1%82%D1%83%D1%81%D0%BE%D0%B2%D1%81%D1%8C%D0%BA%D0%B8%D0%B9" TargetMode="External"/><Relationship Id="rId20" Type="http://schemas.openxmlformats.org/officeDocument/2006/relationships/hyperlink" Target="https://uk.wikipedia.org/wiki/1840" TargetMode="External"/><Relationship Id="rId41" Type="http://schemas.openxmlformats.org/officeDocument/2006/relationships/hyperlink" Target="https://uk.wikipedia.org/wiki/%D0%9D%D0%90%D0%A2%D0%9E" TargetMode="External"/><Relationship Id="rId54" Type="http://schemas.openxmlformats.org/officeDocument/2006/relationships/hyperlink" Target="https://uk.wikipedia.org/wiki/1982" TargetMode="External"/><Relationship Id="rId62" Type="http://schemas.openxmlformats.org/officeDocument/2006/relationships/hyperlink" Target="https://uk.wikipedia.org/wiki/1888" TargetMode="External"/><Relationship Id="rId70" Type="http://schemas.openxmlformats.org/officeDocument/2006/relationships/hyperlink" Target="https://uk.wikipedia.org/wiki/1938" TargetMode="External"/><Relationship Id="rId75" Type="http://schemas.openxmlformats.org/officeDocument/2006/relationships/hyperlink" Target="https://uk.wikipedia.org/wiki/1982" TargetMode="External"/><Relationship Id="rId83" Type="http://schemas.openxmlformats.org/officeDocument/2006/relationships/hyperlink" Target="https://uk.wikipedia.org/wiki/%D0%96%D0%BE%D1%80%D0%B6_%D0%9E%D1%80%D1%96%D0%B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711" TargetMode="External"/><Relationship Id="rId23" Type="http://schemas.openxmlformats.org/officeDocument/2006/relationships/hyperlink" Target="https://uk.wikipedia.org/wiki/1873" TargetMode="External"/><Relationship Id="rId28" Type="http://schemas.openxmlformats.org/officeDocument/2006/relationships/hyperlink" Target="https://uk.wikipedia.org/wiki/1900" TargetMode="External"/><Relationship Id="rId36" Type="http://schemas.openxmlformats.org/officeDocument/2006/relationships/hyperlink" Target="https://uk.wikipedia.org/wiki/%D0%A6%D0%9A_%D0%9A%D0%9F%D0%A3" TargetMode="External"/><Relationship Id="rId49" Type="http://schemas.openxmlformats.org/officeDocument/2006/relationships/hyperlink" Target="https://uk.wikipedia.org/wiki/%D0%A0%D1%83%D1%85%D0%BE%D0%BB%D0%BB%D0%B0_%D0%9C%D1%83%D1%81%D0%B0%D0%B2%D1%96_%D0%A5%D0%BE%D0%BC%D0%B5%D0%B9%D0%BD%D1%96" TargetMode="External"/><Relationship Id="rId57" Type="http://schemas.openxmlformats.org/officeDocument/2006/relationships/hyperlink" Target="https://uk.wikipedia.org/wiki/1992" TargetMode="External"/><Relationship Id="rId10" Type="http://schemas.openxmlformats.org/officeDocument/2006/relationships/hyperlink" Target="https://uk.wikipedia.org/wiki/%D0%9A%D0%B8%D1%97%D0%B2%D1%81%D1%8C%D0%BA%D0%B0_%D0%A0%D1%83%D1%81%D1%8C" TargetMode="External"/><Relationship Id="rId31" Type="http://schemas.openxmlformats.org/officeDocument/2006/relationships/hyperlink" Target="https://uk.wikipedia.org/wiki/1906" TargetMode="External"/><Relationship Id="rId44" Type="http://schemas.openxmlformats.org/officeDocument/2006/relationships/hyperlink" Target="https://uk.wikipedia.org/wiki/1974" TargetMode="External"/><Relationship Id="rId52" Type="http://schemas.openxmlformats.org/officeDocument/2006/relationships/hyperlink" Target="https://uk.wikipedia.org/wiki/%D0%9A%D0%BE%D1%81%D0%BC%D0%BE%D1%81" TargetMode="External"/><Relationship Id="rId60" Type="http://schemas.openxmlformats.org/officeDocument/2006/relationships/hyperlink" Target="https://uk.wikipedia.org/wiki/1888" TargetMode="External"/><Relationship Id="rId65" Type="http://schemas.openxmlformats.org/officeDocument/2006/relationships/hyperlink" Target="https://uk.wikipedia.org/wiki/%D0%94%D0%B6%D0%BE%D0%BD_%D0%9A%D0%BE%D1%80%D0%BD%D1%84%D0%BE%D1%80%D1%82" TargetMode="External"/><Relationship Id="rId73" Type="http://schemas.openxmlformats.org/officeDocument/2006/relationships/hyperlink" Target="https://uk.wikipedia.org/wiki/1969" TargetMode="External"/><Relationship Id="rId78" Type="http://schemas.openxmlformats.org/officeDocument/2006/relationships/hyperlink" Target="https://uk.wikipedia.org/wiki/1632" TargetMode="External"/><Relationship Id="rId81" Type="http://schemas.openxmlformats.org/officeDocument/2006/relationships/hyperlink" Target="https://uk.wikipedia.org/wiki/1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3092</Words>
  <Characters>17629</Characters>
  <Application>Microsoft Office Word</Application>
  <DocSecurity>0</DocSecurity>
  <Lines>146</Lines>
  <Paragraphs>41</Paragraphs>
  <ScaleCrop>false</ScaleCrop>
  <Company>RePack by SPecialiST</Company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2018-06-26T06:11:00Z</dcterms:created>
  <dcterms:modified xsi:type="dcterms:W3CDTF">2018-06-26T06:13:00Z</dcterms:modified>
</cp:coreProperties>
</file>